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CB" w:rsidRPr="00E602CB" w:rsidRDefault="00E602CB" w:rsidP="00E602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602CB">
        <w:rPr>
          <w:rFonts w:ascii="Times New Roman" w:hAnsi="Times New Roman" w:cs="Times New Roman"/>
          <w:b/>
          <w:bCs/>
          <w:iCs/>
          <w:sz w:val="28"/>
          <w:szCs w:val="28"/>
        </w:rPr>
        <w:t>Доступность государственных услуг</w:t>
      </w:r>
    </w:p>
    <w:p w:rsidR="00E602CB" w:rsidRPr="00E602CB" w:rsidRDefault="00E602CB" w:rsidP="00E602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602CB" w:rsidRPr="00E602CB" w:rsidRDefault="00E602CB" w:rsidP="00E602C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602CB">
        <w:rPr>
          <w:rFonts w:ascii="Times New Roman" w:hAnsi="Times New Roman" w:cs="Times New Roman"/>
          <w:iCs/>
          <w:sz w:val="28"/>
          <w:szCs w:val="28"/>
        </w:rPr>
        <w:t xml:space="preserve">Получить паспорт, встать на регистрационный учет или оформить загранпаспорт по принципу «одного окна» теперь могут жители Октябрьского и </w:t>
      </w:r>
      <w:proofErr w:type="spellStart"/>
      <w:r w:rsidRPr="00E602CB">
        <w:rPr>
          <w:rFonts w:ascii="Times New Roman" w:hAnsi="Times New Roman" w:cs="Times New Roman"/>
          <w:iCs/>
          <w:sz w:val="28"/>
          <w:szCs w:val="28"/>
        </w:rPr>
        <w:t>Макарьевского</w:t>
      </w:r>
      <w:proofErr w:type="spellEnd"/>
      <w:r w:rsidRPr="00E602CB">
        <w:rPr>
          <w:rFonts w:ascii="Times New Roman" w:hAnsi="Times New Roman" w:cs="Times New Roman"/>
          <w:iCs/>
          <w:sz w:val="28"/>
          <w:szCs w:val="28"/>
        </w:rPr>
        <w:t xml:space="preserve"> районов. В местных филиалах МФЦ для них теперь доступны услуги УФМС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6E18CC">
        <w:rPr>
          <w:rFonts w:ascii="Times New Roman" w:hAnsi="Times New Roman" w:cs="Times New Roman"/>
          <w:bCs/>
          <w:iCs/>
          <w:sz w:val="28"/>
          <w:szCs w:val="28"/>
        </w:rPr>
        <w:t>Указ</w:t>
      </w:r>
      <w:r w:rsidRPr="00E602CB">
        <w:rPr>
          <w:rFonts w:ascii="Times New Roman" w:hAnsi="Times New Roman" w:cs="Times New Roman"/>
          <w:bCs/>
          <w:iCs/>
          <w:sz w:val="28"/>
          <w:szCs w:val="28"/>
        </w:rPr>
        <w:t xml:space="preserve"> Президента Российской Федерации от 7 мая 2012 года № 601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E602C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602CB" w:rsidRPr="00E602CB" w:rsidRDefault="00E602CB" w:rsidP="00E60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2CB">
        <w:rPr>
          <w:rFonts w:ascii="Times New Roman" w:hAnsi="Times New Roman" w:cs="Times New Roman"/>
          <w:sz w:val="28"/>
          <w:szCs w:val="28"/>
        </w:rPr>
        <w:t xml:space="preserve">Принимать заявления на оформление документов специалисты отделений МФЦ начнут с 1 сентября. Подробную информацию можно получить на сайте </w:t>
      </w:r>
      <w:hyperlink r:id="rId5" w:history="1">
        <w:r w:rsidRPr="00E602CB">
          <w:rPr>
            <w:rStyle w:val="a4"/>
            <w:rFonts w:ascii="Times New Roman" w:hAnsi="Times New Roman" w:cs="Times New Roman"/>
            <w:sz w:val="28"/>
            <w:szCs w:val="28"/>
          </w:rPr>
          <w:t>www.mfc44.ru</w:t>
        </w:r>
      </w:hyperlink>
      <w:r w:rsidRPr="00E602CB">
        <w:rPr>
          <w:rFonts w:ascii="Times New Roman" w:hAnsi="Times New Roman" w:cs="Times New Roman"/>
          <w:sz w:val="28"/>
          <w:szCs w:val="28"/>
        </w:rPr>
        <w:t xml:space="preserve"> или по телефону горячей линии 8 800 200 10 38.    </w:t>
      </w:r>
    </w:p>
    <w:p w:rsidR="006526E6" w:rsidRPr="00E602CB" w:rsidRDefault="006526E6" w:rsidP="00E602CB">
      <w:pPr>
        <w:rPr>
          <w:szCs w:val="28"/>
        </w:rPr>
      </w:pPr>
    </w:p>
    <w:sectPr w:rsidR="006526E6" w:rsidRPr="00E602CB" w:rsidSect="00CE0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597D"/>
    <w:rsid w:val="000A5D6C"/>
    <w:rsid w:val="002A4E87"/>
    <w:rsid w:val="00342355"/>
    <w:rsid w:val="0035620F"/>
    <w:rsid w:val="0038323F"/>
    <w:rsid w:val="004629AD"/>
    <w:rsid w:val="00510E94"/>
    <w:rsid w:val="0052779A"/>
    <w:rsid w:val="0058431C"/>
    <w:rsid w:val="00611ED9"/>
    <w:rsid w:val="006516E1"/>
    <w:rsid w:val="006526E6"/>
    <w:rsid w:val="006A0107"/>
    <w:rsid w:val="006E18CC"/>
    <w:rsid w:val="00753C82"/>
    <w:rsid w:val="007610D7"/>
    <w:rsid w:val="00775FD3"/>
    <w:rsid w:val="007775EA"/>
    <w:rsid w:val="007C325C"/>
    <w:rsid w:val="008959A2"/>
    <w:rsid w:val="008E4727"/>
    <w:rsid w:val="009C5D18"/>
    <w:rsid w:val="009E7C61"/>
    <w:rsid w:val="00A8461F"/>
    <w:rsid w:val="00AB204C"/>
    <w:rsid w:val="00BF3479"/>
    <w:rsid w:val="00C5149A"/>
    <w:rsid w:val="00CE0E8E"/>
    <w:rsid w:val="00CE19B2"/>
    <w:rsid w:val="00CE3B26"/>
    <w:rsid w:val="00D210B6"/>
    <w:rsid w:val="00D269AC"/>
    <w:rsid w:val="00D61DD4"/>
    <w:rsid w:val="00D96F77"/>
    <w:rsid w:val="00DD0A40"/>
    <w:rsid w:val="00E0062C"/>
    <w:rsid w:val="00E433A2"/>
    <w:rsid w:val="00E4400B"/>
    <w:rsid w:val="00E602CB"/>
    <w:rsid w:val="00EE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6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fc4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2014-08-29T06:43:00Z</dcterms:created>
  <dcterms:modified xsi:type="dcterms:W3CDTF">2014-09-08T03:34:00Z</dcterms:modified>
</cp:coreProperties>
</file>