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120A" w:rsidRPr="007C120A" w:rsidRDefault="007C120A" w:rsidP="007C120A">
      <w:pPr>
        <w:shd w:val="clear" w:color="auto" w:fill="FFFFFF"/>
        <w:spacing w:after="0" w:line="240" w:lineRule="auto"/>
        <w:ind w:firstLine="709"/>
        <w:jc w:val="both"/>
        <w:outlineLvl w:val="0"/>
        <w:rPr>
          <w:rFonts w:ascii="Times New Roman" w:eastAsia="Times New Roman" w:hAnsi="Times New Roman" w:cs="Times New Roman"/>
          <w:b/>
          <w:bCs/>
          <w:color w:val="000040"/>
          <w:kern w:val="36"/>
          <w:sz w:val="28"/>
          <w:szCs w:val="28"/>
          <w:lang w:eastAsia="ru-RU"/>
        </w:rPr>
      </w:pPr>
      <w:r w:rsidRPr="007C120A">
        <w:rPr>
          <w:rFonts w:ascii="Times New Roman" w:eastAsia="Times New Roman" w:hAnsi="Times New Roman" w:cs="Times New Roman"/>
          <w:b/>
          <w:bCs/>
          <w:color w:val="000040"/>
          <w:kern w:val="36"/>
          <w:sz w:val="28"/>
          <w:szCs w:val="28"/>
          <w:lang w:eastAsia="ru-RU"/>
        </w:rPr>
        <w:t>Школьников Костромской области приглашают принять участие во «Всероссийском добром уроке»</w:t>
      </w:r>
    </w:p>
    <w:p w:rsidR="007C120A" w:rsidRDefault="007C120A" w:rsidP="007C12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C12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Сегодня школьники Костромской области смогут принять участие </w:t>
      </w:r>
      <w:proofErr w:type="gramStart"/>
      <w:r w:rsidRPr="007C12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</w:t>
      </w:r>
      <w:proofErr w:type="gramEnd"/>
      <w:r w:rsidRPr="007C12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Всероссийском добром </w:t>
      </w:r>
      <w:proofErr w:type="spellStart"/>
      <w:r w:rsidRPr="007C12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онлайн-уроке</w:t>
      </w:r>
      <w:proofErr w:type="spellEnd"/>
      <w:r w:rsidRPr="007C12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Ребятам расскажут, что такое </w:t>
      </w:r>
      <w:proofErr w:type="spellStart"/>
      <w:r w:rsidRPr="007C12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волонтерство</w:t>
      </w:r>
      <w:proofErr w:type="spellEnd"/>
      <w:r w:rsidRPr="007C120A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и поделятся с ними опытом добровольческой деятельности.</w:t>
      </w:r>
    </w:p>
    <w:p w:rsidR="007C120A" w:rsidRDefault="007C120A" w:rsidP="007C12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Акция «Всероссийский добрый урок» проходит с 26 марта по 8 апреля в рамках Года добровольца (волонтера), объявленного в России Указом Прези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дента РФ Владимира Путина.</w:t>
      </w:r>
    </w:p>
    <w:p w:rsidR="007C120A" w:rsidRDefault="007C120A" w:rsidP="007C12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Организаторы -  ассоциация волонтерских центров,  общероссийская общественно-государственная детско-юношеская организация «Российское движение школьников» и центром </w:t>
      </w:r>
      <w:proofErr w:type="spellStart"/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нлайн-обучения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Фоксфорд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:rsidR="007C120A" w:rsidRDefault="007C120A" w:rsidP="007C12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Из уроков ученики с  5 по 11 классы могут узнать о реальной работе волонтеров и добровольцев. Интерес к волонтерскому движению организаторы проекта намерены формировать с помощью </w:t>
      </w:r>
      <w:proofErr w:type="gramStart"/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интерактивных</w:t>
      </w:r>
      <w:proofErr w:type="gramEnd"/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йн-игр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онлайн-занятий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 </w:t>
      </w:r>
    </w:p>
    <w:p w:rsidR="007C120A" w:rsidRDefault="007C120A" w:rsidP="007C12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30 марта в 16.00 школьники Костромской области могут принять участие в </w:t>
      </w:r>
      <w:proofErr w:type="spellStart"/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онлайн-уроке</w:t>
      </w:r>
      <w:proofErr w:type="spellEnd"/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с волонтерами и руководителями волонтерских организаций, где услышат реальные истории о работе добровольцев и людях, которым они помогаю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т.</w:t>
      </w:r>
    </w:p>
    <w:p w:rsidR="007C120A" w:rsidRDefault="007C120A" w:rsidP="007C12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Программа будет проводиться до 8 апреля на сайте </w:t>
      </w:r>
      <w:proofErr w:type="spellStart"/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добрыйурок.рф</w:t>
      </w:r>
      <w:proofErr w:type="spellEnd"/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Планируется, что в акции примут участие более двухсот тысяч учителей и около четырех с половиной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тысяч школ со всей России.</w:t>
      </w:r>
    </w:p>
    <w:p w:rsidR="007C120A" w:rsidRPr="007C120A" w:rsidRDefault="007C120A" w:rsidP="007C120A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 более подробной информацией можно ознакомиться  официальном </w:t>
      </w:r>
      <w:proofErr w:type="gramStart"/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сайте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Всероссийского доброго урока.</w:t>
      </w:r>
      <w:r w:rsidRPr="007C120A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  </w:t>
      </w:r>
    </w:p>
    <w:p w:rsidR="00993DE9" w:rsidRPr="007C120A" w:rsidRDefault="00993DE9" w:rsidP="007C120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993DE9" w:rsidRPr="007C120A" w:rsidSect="00993D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C120A"/>
    <w:rsid w:val="00325ED6"/>
    <w:rsid w:val="007C120A"/>
    <w:rsid w:val="00993DE9"/>
    <w:rsid w:val="00C94B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3DE9"/>
  </w:style>
  <w:style w:type="paragraph" w:styleId="1">
    <w:name w:val="heading 1"/>
    <w:basedOn w:val="a"/>
    <w:link w:val="10"/>
    <w:uiPriority w:val="9"/>
    <w:qFormat/>
    <w:rsid w:val="007C120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C120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date">
    <w:name w:val="date"/>
    <w:basedOn w:val="a0"/>
    <w:rsid w:val="007C120A"/>
  </w:style>
  <w:style w:type="paragraph" w:styleId="a3">
    <w:name w:val="Normal (Web)"/>
    <w:basedOn w:val="a"/>
    <w:uiPriority w:val="99"/>
    <w:semiHidden/>
    <w:unhideWhenUsed/>
    <w:rsid w:val="007C120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96513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6344934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03047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206</Words>
  <Characters>1178</Characters>
  <Application>Microsoft Office Word</Application>
  <DocSecurity>0</DocSecurity>
  <Lines>9</Lines>
  <Paragraphs>2</Paragraphs>
  <ScaleCrop>false</ScaleCrop>
  <Company/>
  <LinksUpToDate>false</LinksUpToDate>
  <CharactersWithSpaces>1382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smi</dc:creator>
  <cp:lastModifiedBy>smi</cp:lastModifiedBy>
  <cp:revision>1</cp:revision>
  <dcterms:created xsi:type="dcterms:W3CDTF">2018-04-03T08:05:00Z</dcterms:created>
  <dcterms:modified xsi:type="dcterms:W3CDTF">2018-04-03T08:11:00Z</dcterms:modified>
</cp:coreProperties>
</file>