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04" w:rsidRDefault="00592B04" w:rsidP="00592B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92B04">
        <w:rPr>
          <w:rFonts w:ascii="Times New Roman" w:hAnsi="Times New Roman" w:cs="Times New Roman"/>
          <w:b/>
          <w:bCs/>
          <w:iCs/>
          <w:sz w:val="28"/>
          <w:szCs w:val="28"/>
        </w:rPr>
        <w:t>Развитие системы дошкольного образования</w:t>
      </w:r>
    </w:p>
    <w:p w:rsidR="00592B04" w:rsidRPr="00592B04" w:rsidRDefault="00592B04" w:rsidP="00592B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92B04" w:rsidRDefault="00592B04" w:rsidP="007D2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92B04">
        <w:rPr>
          <w:rFonts w:ascii="Times New Roman" w:hAnsi="Times New Roman" w:cs="Times New Roman"/>
          <w:iCs/>
          <w:sz w:val="28"/>
          <w:szCs w:val="28"/>
        </w:rPr>
        <w:t>В 2014 году в Костромской области создано 1473 новых места в детских садах</w:t>
      </w:r>
      <w:r w:rsidR="007D214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D2145" w:rsidRPr="007D2145">
        <w:rPr>
          <w:rFonts w:ascii="Times New Roman" w:hAnsi="Times New Roman" w:cs="Times New Roman"/>
          <w:iCs/>
          <w:sz w:val="28"/>
          <w:szCs w:val="28"/>
        </w:rPr>
        <w:t>(</w:t>
      </w:r>
      <w:r w:rsidR="007D2145" w:rsidRPr="007D2145">
        <w:rPr>
          <w:rFonts w:ascii="Times New Roman" w:hAnsi="Times New Roman" w:cs="Times New Roman"/>
          <w:bCs/>
          <w:iCs/>
          <w:sz w:val="28"/>
          <w:szCs w:val="28"/>
        </w:rPr>
        <w:t>Указ Президента РФ от 7 мая 2012 г. № 599)</w:t>
      </w:r>
      <w:r w:rsidRPr="00592B04">
        <w:rPr>
          <w:rFonts w:ascii="Times New Roman" w:hAnsi="Times New Roman" w:cs="Times New Roman"/>
          <w:iCs/>
          <w:sz w:val="28"/>
          <w:szCs w:val="28"/>
        </w:rPr>
        <w:t>.</w:t>
      </w:r>
    </w:p>
    <w:p w:rsidR="00592B04" w:rsidRDefault="00592B04" w:rsidP="00592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B04">
        <w:rPr>
          <w:rFonts w:ascii="Times New Roman" w:hAnsi="Times New Roman" w:cs="Times New Roman"/>
          <w:sz w:val="28"/>
          <w:szCs w:val="28"/>
        </w:rPr>
        <w:t xml:space="preserve">За год  </w:t>
      </w:r>
      <w:proofErr w:type="gramStart"/>
      <w:r w:rsidRPr="00592B04">
        <w:rPr>
          <w:rFonts w:ascii="Times New Roman" w:hAnsi="Times New Roman" w:cs="Times New Roman"/>
          <w:sz w:val="28"/>
          <w:szCs w:val="28"/>
        </w:rPr>
        <w:t>построены</w:t>
      </w:r>
      <w:proofErr w:type="gramEnd"/>
      <w:r w:rsidRPr="00592B04">
        <w:rPr>
          <w:rFonts w:ascii="Times New Roman" w:hAnsi="Times New Roman" w:cs="Times New Roman"/>
          <w:sz w:val="28"/>
          <w:szCs w:val="28"/>
        </w:rPr>
        <w:t xml:space="preserve"> и введены в эксплуатацию 5 новых детских садов. Кроме того, проведена реконструкция дошкольных учреждений. Охват детей дошкольным образованием увеличился на 5,1% – с 77,9% в 2012 году до 83% в 2014 году. «Развитие и доступность дошкольного образования – одна из главных задач,  которую ставит перед нами Президент России Владимир Путин. Мы исполняем и, безусловно, дальше будем исполнять все социальные обязательства, закрепленные в майских Указах главы государства. За последние 3 года в регионе открыто 3 тысячи мест для детей дошкольного возраста, в том числе в городе Костроме - 1000 мест», - сказал губе</w:t>
      </w:r>
      <w:r>
        <w:rPr>
          <w:rFonts w:ascii="Times New Roman" w:hAnsi="Times New Roman" w:cs="Times New Roman"/>
          <w:sz w:val="28"/>
          <w:szCs w:val="28"/>
        </w:rPr>
        <w:t>рнатор Сергей Ситников.</w:t>
      </w:r>
    </w:p>
    <w:p w:rsidR="00592B04" w:rsidRPr="00592B04" w:rsidRDefault="00592B04" w:rsidP="00592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B04">
        <w:rPr>
          <w:rFonts w:ascii="Times New Roman" w:hAnsi="Times New Roman" w:cs="Times New Roman"/>
          <w:sz w:val="28"/>
          <w:szCs w:val="28"/>
        </w:rPr>
        <w:t xml:space="preserve">В 2015 году планируется открыть ещё 1347 дополнительных мест, в том числе за счет строительства двух новых зданий детских садов в </w:t>
      </w:r>
      <w:proofErr w:type="gramStart"/>
      <w:r w:rsidRPr="00592B0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92B04">
        <w:rPr>
          <w:rFonts w:ascii="Times New Roman" w:hAnsi="Times New Roman" w:cs="Times New Roman"/>
          <w:sz w:val="28"/>
          <w:szCs w:val="28"/>
        </w:rPr>
        <w:t xml:space="preserve">. Костроме - на ул. Профсоюзной на 280 мест и в п. </w:t>
      </w:r>
      <w:proofErr w:type="spellStart"/>
      <w:r w:rsidRPr="00592B04">
        <w:rPr>
          <w:rFonts w:ascii="Times New Roman" w:hAnsi="Times New Roman" w:cs="Times New Roman"/>
          <w:sz w:val="28"/>
          <w:szCs w:val="28"/>
        </w:rPr>
        <w:t>Караваево</w:t>
      </w:r>
      <w:proofErr w:type="spellEnd"/>
      <w:r w:rsidRPr="00592B04">
        <w:rPr>
          <w:rFonts w:ascii="Times New Roman" w:hAnsi="Times New Roman" w:cs="Times New Roman"/>
          <w:sz w:val="28"/>
          <w:szCs w:val="28"/>
        </w:rPr>
        <w:t xml:space="preserve"> на 200 малышей. Строительство объектов уже началось. </w:t>
      </w:r>
    </w:p>
    <w:p w:rsidR="00EA6128" w:rsidRPr="00E42715" w:rsidRDefault="00EA6128" w:rsidP="00E42715">
      <w:pPr>
        <w:rPr>
          <w:szCs w:val="28"/>
        </w:rPr>
      </w:pPr>
    </w:p>
    <w:sectPr w:rsidR="00EA6128" w:rsidRPr="00E42715" w:rsidSect="00CC58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741E"/>
    <w:rsid w:val="00027DFD"/>
    <w:rsid w:val="000757C9"/>
    <w:rsid w:val="000946D4"/>
    <w:rsid w:val="000A5D6C"/>
    <w:rsid w:val="00120D72"/>
    <w:rsid w:val="00127F1E"/>
    <w:rsid w:val="001571B0"/>
    <w:rsid w:val="001757F1"/>
    <w:rsid w:val="001A5F5D"/>
    <w:rsid w:val="001B24A8"/>
    <w:rsid w:val="001D4D9C"/>
    <w:rsid w:val="001E32B2"/>
    <w:rsid w:val="002055B6"/>
    <w:rsid w:val="00222DCC"/>
    <w:rsid w:val="0024563B"/>
    <w:rsid w:val="002A4E87"/>
    <w:rsid w:val="002A5E06"/>
    <w:rsid w:val="003375C2"/>
    <w:rsid w:val="00342355"/>
    <w:rsid w:val="0035620F"/>
    <w:rsid w:val="00376844"/>
    <w:rsid w:val="0038323F"/>
    <w:rsid w:val="00383707"/>
    <w:rsid w:val="0038519C"/>
    <w:rsid w:val="003D7022"/>
    <w:rsid w:val="00404095"/>
    <w:rsid w:val="00430868"/>
    <w:rsid w:val="004629AD"/>
    <w:rsid w:val="004706E7"/>
    <w:rsid w:val="00475F54"/>
    <w:rsid w:val="00486B3B"/>
    <w:rsid w:val="004B4043"/>
    <w:rsid w:val="004B7EC7"/>
    <w:rsid w:val="00510E94"/>
    <w:rsid w:val="00537CD1"/>
    <w:rsid w:val="00553ED6"/>
    <w:rsid w:val="00582A8A"/>
    <w:rsid w:val="0058431C"/>
    <w:rsid w:val="00592B04"/>
    <w:rsid w:val="005A03D3"/>
    <w:rsid w:val="005A4B8F"/>
    <w:rsid w:val="005B07C7"/>
    <w:rsid w:val="005D7911"/>
    <w:rsid w:val="00611ED9"/>
    <w:rsid w:val="00616532"/>
    <w:rsid w:val="00617CEE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B2C67"/>
    <w:rsid w:val="006B7A29"/>
    <w:rsid w:val="007160E5"/>
    <w:rsid w:val="00726B9B"/>
    <w:rsid w:val="00753C82"/>
    <w:rsid w:val="007610D7"/>
    <w:rsid w:val="00775FD3"/>
    <w:rsid w:val="007775EA"/>
    <w:rsid w:val="00791D10"/>
    <w:rsid w:val="007975E8"/>
    <w:rsid w:val="007A19FC"/>
    <w:rsid w:val="007B4D16"/>
    <w:rsid w:val="007C325C"/>
    <w:rsid w:val="007D2145"/>
    <w:rsid w:val="007D2177"/>
    <w:rsid w:val="007D42F1"/>
    <w:rsid w:val="007E7F6D"/>
    <w:rsid w:val="008241C0"/>
    <w:rsid w:val="00832487"/>
    <w:rsid w:val="00886CAE"/>
    <w:rsid w:val="00893E0E"/>
    <w:rsid w:val="008E4727"/>
    <w:rsid w:val="00922CA1"/>
    <w:rsid w:val="0093053F"/>
    <w:rsid w:val="00933519"/>
    <w:rsid w:val="0094740A"/>
    <w:rsid w:val="00957262"/>
    <w:rsid w:val="009B799A"/>
    <w:rsid w:val="009C5D18"/>
    <w:rsid w:val="009E1AE2"/>
    <w:rsid w:val="009E7C61"/>
    <w:rsid w:val="009F4C28"/>
    <w:rsid w:val="00A30287"/>
    <w:rsid w:val="00A72B8A"/>
    <w:rsid w:val="00A75C48"/>
    <w:rsid w:val="00A8461F"/>
    <w:rsid w:val="00A9414A"/>
    <w:rsid w:val="00AB204C"/>
    <w:rsid w:val="00AE7886"/>
    <w:rsid w:val="00AF2B09"/>
    <w:rsid w:val="00B174C2"/>
    <w:rsid w:val="00B3151E"/>
    <w:rsid w:val="00B504E5"/>
    <w:rsid w:val="00B974DE"/>
    <w:rsid w:val="00BC21C0"/>
    <w:rsid w:val="00BF3479"/>
    <w:rsid w:val="00C05942"/>
    <w:rsid w:val="00C5149A"/>
    <w:rsid w:val="00C74C82"/>
    <w:rsid w:val="00C81DA1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210B6"/>
    <w:rsid w:val="00D269AC"/>
    <w:rsid w:val="00D37538"/>
    <w:rsid w:val="00D61DD4"/>
    <w:rsid w:val="00D90AC1"/>
    <w:rsid w:val="00D96F77"/>
    <w:rsid w:val="00DD0A40"/>
    <w:rsid w:val="00DD3109"/>
    <w:rsid w:val="00DD3469"/>
    <w:rsid w:val="00DE7A98"/>
    <w:rsid w:val="00DF269C"/>
    <w:rsid w:val="00E0062C"/>
    <w:rsid w:val="00E07E08"/>
    <w:rsid w:val="00E151D0"/>
    <w:rsid w:val="00E36FEF"/>
    <w:rsid w:val="00E42715"/>
    <w:rsid w:val="00E433A2"/>
    <w:rsid w:val="00E4400B"/>
    <w:rsid w:val="00E9150E"/>
    <w:rsid w:val="00EA6128"/>
    <w:rsid w:val="00ED4DD1"/>
    <w:rsid w:val="00EE7DD4"/>
    <w:rsid w:val="00F41C1A"/>
    <w:rsid w:val="00FB2E1B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177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52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2014-12-24T07:31:00Z</cp:lastPrinted>
  <dcterms:created xsi:type="dcterms:W3CDTF">2015-01-12T05:36:00Z</dcterms:created>
  <dcterms:modified xsi:type="dcterms:W3CDTF">2015-01-12T05:53:00Z</dcterms:modified>
</cp:coreProperties>
</file>